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DC" w:rsidRDefault="005E005D" w:rsidP="001311DC">
      <w:pPr>
        <w:jc w:val="center"/>
        <w:rPr>
          <w:rFonts w:ascii="標楷體" w:eastAsia="標楷體" w:hAnsi="標楷體"/>
          <w:b/>
          <w:sz w:val="44"/>
        </w:rPr>
      </w:pPr>
      <w:r w:rsidRPr="005E005D"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-459105</wp:posOffset>
            </wp:positionV>
            <wp:extent cx="1339850" cy="147667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澗仔壢logo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4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E17">
        <w:rPr>
          <w:rFonts w:ascii="標楷體" w:eastAsia="標楷體" w:hAnsi="標楷體" w:hint="eastAsia"/>
          <w:b/>
          <w:sz w:val="44"/>
        </w:rPr>
        <w:t>202</w:t>
      </w:r>
      <w:r w:rsidR="00DA2A81">
        <w:rPr>
          <w:rFonts w:ascii="標楷體" w:eastAsia="標楷體" w:hAnsi="標楷體" w:hint="eastAsia"/>
          <w:b/>
          <w:sz w:val="44"/>
        </w:rPr>
        <w:t>3</w:t>
      </w:r>
      <w:r w:rsidR="0099729B">
        <w:rPr>
          <w:rFonts w:ascii="標楷體" w:eastAsia="標楷體" w:hAnsi="標楷體" w:hint="eastAsia"/>
          <w:b/>
          <w:sz w:val="44"/>
        </w:rPr>
        <w:t>《</w:t>
      </w:r>
      <w:r w:rsidR="00DA2A81">
        <w:rPr>
          <w:rFonts w:ascii="標楷體" w:eastAsia="標楷體" w:hAnsi="標楷體" w:hint="eastAsia"/>
          <w:b/>
          <w:sz w:val="44"/>
        </w:rPr>
        <w:t>綠勇者</w:t>
      </w:r>
      <w:r w:rsidR="0099729B">
        <w:rPr>
          <w:rFonts w:ascii="標楷體" w:eastAsia="標楷體" w:hAnsi="標楷體" w:hint="eastAsia"/>
          <w:b/>
          <w:sz w:val="44"/>
        </w:rPr>
        <w:t>》夏令營</w:t>
      </w:r>
      <w:r w:rsidR="001311DC" w:rsidRPr="00EF773E">
        <w:rPr>
          <w:rFonts w:ascii="標楷體" w:eastAsia="標楷體" w:hAnsi="標楷體" w:hint="eastAsia"/>
          <w:b/>
          <w:sz w:val="44"/>
        </w:rPr>
        <w:t xml:space="preserve"> 行前通知</w:t>
      </w:r>
    </w:p>
    <w:p w:rsidR="00457237" w:rsidRPr="00EF773E" w:rsidRDefault="00457237" w:rsidP="001311DC">
      <w:pPr>
        <w:jc w:val="center"/>
        <w:rPr>
          <w:rFonts w:ascii="標楷體" w:eastAsia="標楷體" w:hAnsi="標楷體"/>
          <w:b/>
          <w:sz w:val="44"/>
        </w:rPr>
      </w:pPr>
    </w:p>
    <w:p w:rsidR="00EF773E" w:rsidRPr="005E005D" w:rsidRDefault="0099729B" w:rsidP="005E005D">
      <w:pPr>
        <w:spacing w:line="0" w:lineRule="atLeast"/>
        <w:rPr>
          <w:rFonts w:ascii="標楷體" w:eastAsia="標楷體" w:hAnsi="標楷體"/>
          <w:sz w:val="28"/>
        </w:rPr>
      </w:pPr>
      <w:r w:rsidRPr="005E005D">
        <w:rPr>
          <w:rFonts w:ascii="標楷體" w:eastAsia="標楷體" w:hAnsi="標楷體" w:hint="eastAsia"/>
          <w:sz w:val="28"/>
        </w:rPr>
        <w:t>親愛的學員</w:t>
      </w:r>
      <w:r w:rsidR="001311DC" w:rsidRPr="005E005D">
        <w:rPr>
          <w:rFonts w:ascii="標楷體" w:eastAsia="標楷體" w:hAnsi="標楷體" w:hint="eastAsia"/>
          <w:sz w:val="28"/>
        </w:rPr>
        <w:t>您好:</w:t>
      </w:r>
    </w:p>
    <w:p w:rsidR="00D61F0C" w:rsidRPr="005E005D" w:rsidRDefault="001311DC" w:rsidP="005E005D">
      <w:pPr>
        <w:spacing w:line="0" w:lineRule="atLeast"/>
        <w:rPr>
          <w:rFonts w:ascii="標楷體" w:eastAsia="標楷體" w:hAnsi="標楷體"/>
          <w:sz w:val="28"/>
        </w:rPr>
      </w:pPr>
      <w:r w:rsidRPr="005E005D">
        <w:rPr>
          <w:rFonts w:ascii="標楷體" w:eastAsia="標楷體" w:hAnsi="標楷體" w:hint="eastAsia"/>
          <w:sz w:val="28"/>
        </w:rPr>
        <w:t>感謝</w:t>
      </w:r>
      <w:r w:rsidR="0099729B" w:rsidRPr="005E005D">
        <w:rPr>
          <w:rFonts w:ascii="標楷體" w:eastAsia="標楷體" w:hAnsi="標楷體" w:hint="eastAsia"/>
          <w:sz w:val="28"/>
        </w:rPr>
        <w:t>您報名</w:t>
      </w:r>
      <w:proofErr w:type="gramStart"/>
      <w:r w:rsidR="0099729B" w:rsidRPr="005E005D">
        <w:rPr>
          <w:rFonts w:ascii="標楷體" w:eastAsia="標楷體" w:hAnsi="標楷體" w:hint="eastAsia"/>
          <w:sz w:val="28"/>
        </w:rPr>
        <w:t>本次營隊</w:t>
      </w:r>
      <w:proofErr w:type="gramEnd"/>
      <w:r w:rsidR="00F77D8D" w:rsidRPr="005E005D">
        <w:rPr>
          <w:rFonts w:ascii="標楷體" w:eastAsia="標楷體" w:hAnsi="標楷體" w:hint="eastAsia"/>
          <w:sz w:val="28"/>
        </w:rPr>
        <w:t>，</w:t>
      </w:r>
      <w:r w:rsidR="00AB4C34" w:rsidRPr="005E005D">
        <w:rPr>
          <w:rFonts w:ascii="標楷體" w:eastAsia="標楷體" w:hAnsi="標楷體" w:hint="eastAsia"/>
          <w:sz w:val="28"/>
        </w:rPr>
        <w:t>為確保活動順利進行，</w:t>
      </w:r>
      <w:r w:rsidR="003F4A33" w:rsidRPr="005E005D">
        <w:rPr>
          <w:rFonts w:ascii="標楷體" w:eastAsia="標楷體" w:hAnsi="標楷體" w:hint="eastAsia"/>
          <w:sz w:val="28"/>
        </w:rPr>
        <w:t>並且</w:t>
      </w:r>
      <w:r w:rsidR="00AB4C34" w:rsidRPr="005E005D">
        <w:rPr>
          <w:rFonts w:ascii="標楷體" w:eastAsia="標楷體" w:hAnsi="標楷體" w:hint="eastAsia"/>
          <w:sz w:val="28"/>
        </w:rPr>
        <w:t>歡樂的參與活動，</w:t>
      </w:r>
    </w:p>
    <w:p w:rsidR="001B3550" w:rsidRPr="005E005D" w:rsidRDefault="00AB4C34" w:rsidP="005E005D">
      <w:pPr>
        <w:spacing w:line="0" w:lineRule="atLeast"/>
        <w:rPr>
          <w:rFonts w:ascii="標楷體" w:eastAsia="標楷體" w:hAnsi="標楷體"/>
          <w:sz w:val="28"/>
        </w:rPr>
      </w:pPr>
      <w:r w:rsidRPr="005E005D">
        <w:rPr>
          <w:rFonts w:ascii="標楷體" w:eastAsia="標楷體" w:hAnsi="標楷體" w:hint="eastAsia"/>
          <w:sz w:val="28"/>
        </w:rPr>
        <w:t>特此通知您事前所需要準備之物品以及</w:t>
      </w:r>
      <w:r w:rsidR="00835318" w:rsidRPr="005E005D">
        <w:rPr>
          <w:rFonts w:ascii="標楷體" w:eastAsia="標楷體" w:hAnsi="標楷體" w:hint="eastAsia"/>
          <w:sz w:val="28"/>
        </w:rPr>
        <w:t>當日集合時間</w:t>
      </w:r>
      <w:r w:rsidR="003F4A33" w:rsidRPr="005E005D">
        <w:rPr>
          <w:rFonts w:ascii="標楷體" w:eastAsia="標楷體" w:hAnsi="標楷體" w:hint="eastAsia"/>
          <w:sz w:val="28"/>
        </w:rPr>
        <w:t>與</w:t>
      </w:r>
      <w:r w:rsidR="00835318" w:rsidRPr="005E005D">
        <w:rPr>
          <w:rFonts w:ascii="標楷體" w:eastAsia="標楷體" w:hAnsi="標楷體" w:hint="eastAsia"/>
          <w:sz w:val="28"/>
        </w:rPr>
        <w:t>地點:</w:t>
      </w:r>
    </w:p>
    <w:p w:rsidR="00BC4A64" w:rsidRPr="001B364F" w:rsidRDefault="00BC4A64" w:rsidP="001B364F">
      <w:pPr>
        <w:rPr>
          <w:rFonts w:ascii="標楷體" w:eastAsia="標楷體" w:hAnsi="標楷體"/>
          <w:b/>
          <w:sz w:val="28"/>
        </w:rPr>
      </w:pPr>
      <w:r w:rsidRPr="001B364F">
        <w:rPr>
          <w:rFonts w:ascii="標楷體" w:eastAsia="標楷體" w:hAnsi="標楷體" w:hint="eastAsia"/>
          <w:b/>
          <w:sz w:val="28"/>
        </w:rPr>
        <w:t>一、準備物品:</w:t>
      </w:r>
    </w:p>
    <w:p w:rsidR="002F56C7" w:rsidRPr="001B364F" w:rsidRDefault="0091575F" w:rsidP="001B364F">
      <w:pPr>
        <w:rPr>
          <w:rFonts w:ascii="標楷體" w:eastAsia="標楷體" w:hAnsi="標楷體"/>
          <w:b/>
          <w:color w:val="FF0000"/>
          <w:sz w:val="28"/>
        </w:rPr>
      </w:pPr>
      <w:r w:rsidRPr="001B364F">
        <w:rPr>
          <w:rFonts w:ascii="標楷體" w:eastAsia="標楷體" w:hAnsi="標楷體" w:hint="eastAsia"/>
          <w:b/>
          <w:color w:val="000000" w:themeColor="text1"/>
          <w:sz w:val="28"/>
        </w:rPr>
        <w:t>□</w:t>
      </w:r>
      <w:r w:rsidR="001B3550" w:rsidRPr="001B364F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  <w:r w:rsidR="002F56C7" w:rsidRPr="001B364F">
        <w:rPr>
          <w:rFonts w:ascii="標楷體" w:eastAsia="標楷體" w:hAnsi="標楷體" w:hint="eastAsia"/>
          <w:b/>
          <w:color w:val="FF0000"/>
          <w:sz w:val="28"/>
        </w:rPr>
        <w:t>環保餐具(餐碗、餐具)</w:t>
      </w:r>
      <w:r w:rsidRPr="001B364F">
        <w:rPr>
          <w:rFonts w:ascii="標楷體" w:eastAsia="標楷體" w:hAnsi="標楷體" w:hint="eastAsia"/>
          <w:sz w:val="28"/>
        </w:rPr>
        <w:t>(建議可帶兩個容器方便吃午餐及下午茶)</w:t>
      </w:r>
    </w:p>
    <w:p w:rsidR="00FE22C7" w:rsidRDefault="0091575F" w:rsidP="001B364F">
      <w:pPr>
        <w:rPr>
          <w:rFonts w:ascii="標楷體" w:eastAsia="標楷體" w:hAnsi="標楷體"/>
          <w:b/>
          <w:color w:val="FF0000"/>
          <w:sz w:val="28"/>
        </w:rPr>
      </w:pPr>
      <w:r w:rsidRPr="001B364F">
        <w:rPr>
          <w:rFonts w:ascii="標楷體" w:eastAsia="標楷體" w:hAnsi="標楷體" w:hint="eastAsia"/>
          <w:b/>
          <w:color w:val="000000" w:themeColor="text1"/>
          <w:sz w:val="28"/>
        </w:rPr>
        <w:t>□</w:t>
      </w:r>
      <w:r w:rsidR="001B3550" w:rsidRPr="001B364F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  <w:r w:rsidRPr="001B364F">
        <w:rPr>
          <w:rFonts w:ascii="標楷體" w:eastAsia="標楷體" w:hAnsi="標楷體" w:hint="eastAsia"/>
          <w:b/>
          <w:color w:val="FF0000"/>
          <w:sz w:val="28"/>
        </w:rPr>
        <w:t>環保水壺</w:t>
      </w:r>
    </w:p>
    <w:p w:rsidR="00DA2A81" w:rsidRPr="001B364F" w:rsidRDefault="00DA2A81" w:rsidP="001B364F">
      <w:pPr>
        <w:rPr>
          <w:rFonts w:ascii="標楷體" w:eastAsia="標楷體" w:hAnsi="標楷體"/>
          <w:b/>
          <w:color w:val="FF0000"/>
          <w:sz w:val="28"/>
        </w:rPr>
      </w:pPr>
      <w:r w:rsidRPr="001B364F">
        <w:rPr>
          <w:rFonts w:ascii="標楷體" w:eastAsia="標楷體" w:hAnsi="標楷體" w:hint="eastAsia"/>
          <w:b/>
          <w:color w:val="000000" w:themeColor="text1"/>
          <w:sz w:val="28"/>
        </w:rPr>
        <w:t xml:space="preserve">□ </w:t>
      </w:r>
      <w:r w:rsidRPr="00DA2A81">
        <w:rPr>
          <w:rFonts w:ascii="標楷體" w:eastAsia="標楷體" w:hAnsi="標楷體" w:hint="eastAsia"/>
          <w:b/>
          <w:color w:val="FF0000"/>
          <w:sz w:val="28"/>
        </w:rPr>
        <w:t>遮陽及防蚊用品</w:t>
      </w:r>
      <w:r w:rsidR="00055AB9" w:rsidRPr="00055AB9">
        <w:rPr>
          <w:rFonts w:ascii="標楷體" w:eastAsia="標楷體" w:hAnsi="標楷體" w:hint="eastAsia"/>
          <w:sz w:val="28"/>
        </w:rPr>
        <w:t>(會前往新勢公園進行戶外活動)</w:t>
      </w:r>
    </w:p>
    <w:p w:rsidR="0091575F" w:rsidRPr="00055AB9" w:rsidRDefault="0091575F" w:rsidP="001B364F">
      <w:pPr>
        <w:rPr>
          <w:rFonts w:ascii="標楷體" w:eastAsia="標楷體" w:hAnsi="標楷體"/>
          <w:sz w:val="28"/>
        </w:rPr>
      </w:pPr>
      <w:r w:rsidRPr="001B364F">
        <w:rPr>
          <w:rFonts w:ascii="標楷體" w:eastAsia="標楷體" w:hAnsi="標楷體" w:hint="eastAsia"/>
          <w:b/>
          <w:sz w:val="28"/>
        </w:rPr>
        <w:t>□</w:t>
      </w:r>
      <w:r w:rsidR="001B3550" w:rsidRPr="001B364F">
        <w:rPr>
          <w:rFonts w:ascii="標楷體" w:eastAsia="標楷體" w:hAnsi="標楷體" w:hint="eastAsia"/>
          <w:b/>
          <w:sz w:val="28"/>
        </w:rPr>
        <w:t xml:space="preserve"> </w:t>
      </w:r>
      <w:r w:rsidRPr="00055AB9">
        <w:rPr>
          <w:rFonts w:ascii="標楷體" w:eastAsia="標楷體" w:hAnsi="標楷體" w:hint="eastAsia"/>
          <w:sz w:val="28"/>
        </w:rPr>
        <w:t>口罩</w:t>
      </w:r>
    </w:p>
    <w:p w:rsidR="0091575F" w:rsidRPr="00055AB9" w:rsidRDefault="0091575F" w:rsidP="001B364F">
      <w:pPr>
        <w:rPr>
          <w:rFonts w:ascii="標楷體" w:eastAsia="標楷體" w:hAnsi="標楷體"/>
          <w:sz w:val="28"/>
        </w:rPr>
      </w:pPr>
      <w:r w:rsidRPr="00055AB9">
        <w:rPr>
          <w:rFonts w:ascii="標楷體" w:eastAsia="標楷體" w:hAnsi="標楷體" w:hint="eastAsia"/>
          <w:sz w:val="28"/>
        </w:rPr>
        <w:t>□</w:t>
      </w:r>
      <w:r w:rsidR="001B3550" w:rsidRPr="00055AB9">
        <w:rPr>
          <w:rFonts w:ascii="標楷體" w:eastAsia="標楷體" w:hAnsi="標楷體" w:hint="eastAsia"/>
          <w:sz w:val="28"/>
        </w:rPr>
        <w:t xml:space="preserve"> </w:t>
      </w:r>
      <w:r w:rsidRPr="00055AB9">
        <w:rPr>
          <w:rFonts w:ascii="標楷體" w:eastAsia="標楷體" w:hAnsi="標楷體" w:hint="eastAsia"/>
          <w:sz w:val="28"/>
        </w:rPr>
        <w:t>健保卡</w:t>
      </w:r>
    </w:p>
    <w:p w:rsidR="0091575F" w:rsidRPr="001B364F" w:rsidRDefault="0091575F" w:rsidP="001B364F">
      <w:pPr>
        <w:rPr>
          <w:rFonts w:ascii="標楷體" w:eastAsia="標楷體" w:hAnsi="標楷體"/>
          <w:sz w:val="28"/>
        </w:rPr>
      </w:pPr>
      <w:r w:rsidRPr="001B364F">
        <w:rPr>
          <w:rFonts w:ascii="標楷體" w:eastAsia="標楷體" w:hAnsi="標楷體" w:hint="eastAsia"/>
          <w:sz w:val="28"/>
        </w:rPr>
        <w:t>□</w:t>
      </w:r>
      <w:r w:rsidR="001B3550" w:rsidRPr="001B364F">
        <w:rPr>
          <w:rFonts w:ascii="標楷體" w:eastAsia="標楷體" w:hAnsi="標楷體" w:hint="eastAsia"/>
          <w:sz w:val="28"/>
        </w:rPr>
        <w:t xml:space="preserve"> </w:t>
      </w:r>
      <w:r w:rsidRPr="001B364F">
        <w:rPr>
          <w:rFonts w:ascii="標楷體" w:eastAsia="標楷體" w:hAnsi="標楷體" w:hint="eastAsia"/>
          <w:sz w:val="28"/>
        </w:rPr>
        <w:t>個人常備藥品、</w:t>
      </w:r>
      <w:r w:rsidRPr="001B364F">
        <w:rPr>
          <w:rFonts w:ascii="標楷體" w:eastAsia="標楷體" w:hAnsi="標楷體" w:hint="eastAsia"/>
          <w:noProof/>
          <w:sz w:val="28"/>
        </w:rPr>
        <w:t>手帕、衛生紙等</w:t>
      </w:r>
    </w:p>
    <w:p w:rsidR="0099729B" w:rsidRPr="001B364F" w:rsidRDefault="0091575F" w:rsidP="001B364F">
      <w:pPr>
        <w:rPr>
          <w:rFonts w:ascii="標楷體" w:eastAsia="標楷體" w:hAnsi="標楷體"/>
          <w:sz w:val="28"/>
        </w:rPr>
      </w:pPr>
      <w:r w:rsidRPr="001B364F">
        <w:rPr>
          <w:rFonts w:ascii="標楷體" w:eastAsia="標楷體" w:hAnsi="標楷體" w:hint="eastAsia"/>
          <w:sz w:val="28"/>
        </w:rPr>
        <w:t>□</w:t>
      </w:r>
      <w:r w:rsidR="001B3550" w:rsidRPr="001B364F">
        <w:rPr>
          <w:rFonts w:ascii="標楷體" w:eastAsia="標楷體" w:hAnsi="標楷體" w:hint="eastAsia"/>
          <w:sz w:val="28"/>
        </w:rPr>
        <w:t xml:space="preserve"> </w:t>
      </w:r>
      <w:r w:rsidR="00951720" w:rsidRPr="001B364F">
        <w:rPr>
          <w:rFonts w:ascii="標楷體" w:eastAsia="標楷體" w:hAnsi="標楷體" w:hint="eastAsia"/>
          <w:sz w:val="28"/>
        </w:rPr>
        <w:t>圍裙</w:t>
      </w:r>
      <w:r w:rsidR="001B3550" w:rsidRPr="001B364F">
        <w:rPr>
          <w:rFonts w:ascii="標楷體" w:eastAsia="標楷體" w:hAnsi="標楷體" w:hint="eastAsia"/>
          <w:sz w:val="28"/>
        </w:rPr>
        <w:t xml:space="preserve"> (</w:t>
      </w:r>
      <w:r w:rsidR="00DA2A81">
        <w:rPr>
          <w:rFonts w:ascii="標楷體" w:eastAsia="標楷體" w:hAnsi="標楷體" w:hint="eastAsia"/>
          <w:sz w:val="28"/>
        </w:rPr>
        <w:t>會使用壓克力顏料作畫，</w:t>
      </w:r>
      <w:r w:rsidR="001B3550" w:rsidRPr="001B364F">
        <w:rPr>
          <w:rFonts w:ascii="標楷體" w:eastAsia="標楷體" w:hAnsi="標楷體" w:hint="eastAsia"/>
          <w:sz w:val="28"/>
        </w:rPr>
        <w:t>視需求再攜帶即可)</w:t>
      </w:r>
    </w:p>
    <w:p w:rsidR="001B364F" w:rsidRPr="001B364F" w:rsidRDefault="0091575F" w:rsidP="001B364F">
      <w:pPr>
        <w:rPr>
          <w:rFonts w:ascii="標楷體" w:eastAsia="標楷體" w:hAnsi="標楷體"/>
          <w:sz w:val="28"/>
        </w:rPr>
      </w:pPr>
      <w:r w:rsidRPr="001B364F">
        <w:rPr>
          <w:rFonts w:ascii="標楷體" w:eastAsia="標楷體" w:hAnsi="標楷體" w:hint="eastAsia"/>
          <w:sz w:val="28"/>
        </w:rPr>
        <w:t>□</w:t>
      </w:r>
      <w:r w:rsidR="001B3550" w:rsidRPr="001B364F">
        <w:rPr>
          <w:rFonts w:ascii="標楷體" w:eastAsia="標楷體" w:hAnsi="標楷體" w:hint="eastAsia"/>
          <w:sz w:val="28"/>
        </w:rPr>
        <w:t xml:space="preserve"> </w:t>
      </w:r>
      <w:r w:rsidRPr="001B364F">
        <w:rPr>
          <w:rFonts w:ascii="標楷體" w:eastAsia="標楷體" w:hAnsi="標楷體" w:hint="eastAsia"/>
          <w:sz w:val="28"/>
        </w:rPr>
        <w:t>筆記本、筆</w:t>
      </w:r>
      <w:r w:rsidR="001B3550" w:rsidRPr="001B364F">
        <w:rPr>
          <w:rFonts w:ascii="標楷體" w:eastAsia="標楷體" w:hAnsi="標楷體" w:hint="eastAsia"/>
          <w:sz w:val="28"/>
        </w:rPr>
        <w:t xml:space="preserve"> (視需求再攜帶即可)</w:t>
      </w:r>
    </w:p>
    <w:p w:rsidR="003F4A33" w:rsidRPr="001B364F" w:rsidRDefault="003F4A33" w:rsidP="001B364F">
      <w:pPr>
        <w:rPr>
          <w:rFonts w:ascii="標楷體" w:eastAsia="標楷體" w:hAnsi="標楷體"/>
          <w:b/>
          <w:sz w:val="32"/>
        </w:rPr>
      </w:pPr>
      <w:r w:rsidRPr="001B364F">
        <w:rPr>
          <w:rFonts w:ascii="標楷體" w:eastAsia="標楷體" w:hAnsi="標楷體" w:hint="eastAsia"/>
          <w:b/>
          <w:sz w:val="32"/>
        </w:rPr>
        <w:t>二、集合與報到時間</w:t>
      </w:r>
      <w:proofErr w:type="gramStart"/>
      <w:r w:rsidRPr="001B364F">
        <w:rPr>
          <w:rFonts w:ascii="標楷體" w:eastAsia="標楷體" w:hAnsi="標楷體" w:hint="eastAsia"/>
          <w:b/>
          <w:sz w:val="32"/>
        </w:rPr>
        <w:t>＆</w:t>
      </w:r>
      <w:proofErr w:type="gramEnd"/>
      <w:r w:rsidRPr="001B364F">
        <w:rPr>
          <w:rFonts w:ascii="標楷體" w:eastAsia="標楷體" w:hAnsi="標楷體" w:hint="eastAsia"/>
          <w:b/>
          <w:sz w:val="32"/>
        </w:rPr>
        <w:t>地點</w:t>
      </w:r>
    </w:p>
    <w:p w:rsidR="006E74FF" w:rsidRPr="001B364F" w:rsidRDefault="00B66DDD" w:rsidP="001B364F">
      <w:pPr>
        <w:rPr>
          <w:rFonts w:ascii="標楷體" w:eastAsia="標楷體" w:hAnsi="標楷體"/>
          <w:sz w:val="28"/>
        </w:rPr>
      </w:pPr>
      <w:r w:rsidRPr="001B364F">
        <w:rPr>
          <w:rFonts w:ascii="標楷體" w:eastAsia="標楷體" w:hAnsi="標楷體" w:hint="eastAsia"/>
          <w:sz w:val="28"/>
        </w:rPr>
        <w:t>請於</w:t>
      </w:r>
      <w:r w:rsidRPr="001B364F">
        <w:rPr>
          <w:rFonts w:ascii="標楷體" w:eastAsia="標楷體" w:hAnsi="標楷體" w:hint="eastAsia"/>
          <w:b/>
          <w:color w:val="FF0000"/>
          <w:sz w:val="28"/>
        </w:rPr>
        <w:t>早上</w:t>
      </w:r>
      <w:r w:rsidR="00891DF0" w:rsidRPr="001B364F">
        <w:rPr>
          <w:rFonts w:ascii="標楷體" w:eastAsia="標楷體" w:hAnsi="標楷體" w:hint="eastAsia"/>
          <w:b/>
          <w:color w:val="FF0000"/>
          <w:sz w:val="28"/>
        </w:rPr>
        <w:t>8:4</w:t>
      </w:r>
      <w:r w:rsidR="0099729B" w:rsidRPr="001B364F">
        <w:rPr>
          <w:rFonts w:ascii="標楷體" w:eastAsia="標楷體" w:hAnsi="標楷體" w:hint="eastAsia"/>
          <w:b/>
          <w:color w:val="FF0000"/>
          <w:sz w:val="28"/>
        </w:rPr>
        <w:t>5</w:t>
      </w:r>
      <w:r w:rsidR="008F3D30" w:rsidRPr="001B364F">
        <w:rPr>
          <w:rFonts w:ascii="標楷體" w:eastAsia="標楷體" w:hAnsi="標楷體" w:hint="eastAsia"/>
          <w:b/>
          <w:color w:val="FF0000"/>
          <w:sz w:val="28"/>
        </w:rPr>
        <w:t>-9:00</w:t>
      </w:r>
      <w:proofErr w:type="gramStart"/>
      <w:r w:rsidRPr="001B364F">
        <w:rPr>
          <w:rFonts w:ascii="標楷體" w:eastAsia="標楷體" w:hAnsi="標楷體" w:hint="eastAsia"/>
          <w:sz w:val="28"/>
        </w:rPr>
        <w:t>至</w:t>
      </w:r>
      <w:r w:rsidR="009328F7" w:rsidRPr="001B364F">
        <w:rPr>
          <w:rFonts w:ascii="標楷體" w:eastAsia="標楷體" w:hAnsi="標楷體" w:hint="eastAsia"/>
          <w:b/>
          <w:color w:val="FF0000"/>
          <w:sz w:val="28"/>
        </w:rPr>
        <w:t>綠苑</w:t>
      </w:r>
      <w:proofErr w:type="gramEnd"/>
      <w:r w:rsidRPr="001B364F">
        <w:rPr>
          <w:rFonts w:ascii="標楷體" w:eastAsia="標楷體" w:hAnsi="標楷體" w:hint="eastAsia"/>
          <w:sz w:val="28"/>
        </w:rPr>
        <w:t>報到</w:t>
      </w:r>
    </w:p>
    <w:p w:rsidR="00511FC4" w:rsidRPr="001B364F" w:rsidRDefault="0099729B" w:rsidP="001B364F">
      <w:pPr>
        <w:rPr>
          <w:rFonts w:ascii="標楷體" w:eastAsia="標楷體" w:hAnsi="標楷體"/>
        </w:rPr>
      </w:pPr>
      <w:r w:rsidRPr="001B364F">
        <w:rPr>
          <w:rFonts w:ascii="標楷體" w:eastAsia="標楷體" w:hAnsi="標楷體" w:hint="eastAsia"/>
          <w:sz w:val="28"/>
        </w:rPr>
        <w:t xml:space="preserve"> </w:t>
      </w:r>
      <w:r w:rsidR="005E22C1" w:rsidRPr="001B364F">
        <w:rPr>
          <w:rFonts w:ascii="標楷體" w:eastAsia="標楷體" w:hAnsi="標楷體" w:hint="eastAsia"/>
        </w:rPr>
        <w:t>(</w:t>
      </w:r>
      <w:r w:rsidR="00FC182F" w:rsidRPr="001B364F">
        <w:rPr>
          <w:rFonts w:ascii="標楷體" w:eastAsia="標楷體" w:hAnsi="標楷體" w:hint="eastAsia"/>
        </w:rPr>
        <w:t>綠苑</w:t>
      </w:r>
      <w:r w:rsidR="005E22C1" w:rsidRPr="001B364F">
        <w:rPr>
          <w:rFonts w:ascii="標楷體" w:eastAsia="標楷體" w:hAnsi="標楷體" w:hint="eastAsia"/>
        </w:rPr>
        <w:t>地址:</w:t>
      </w:r>
      <w:r w:rsidR="005E22C1" w:rsidRPr="001B364F">
        <w:rPr>
          <w:rFonts w:ascii="標楷體" w:eastAsia="標楷體" w:hAnsi="標楷體" w:hint="eastAsia"/>
          <w:b/>
          <w:color w:val="FF0000"/>
        </w:rPr>
        <w:t>桃園市中壢區延平路622</w:t>
      </w:r>
      <w:r w:rsidR="00FC182F" w:rsidRPr="001B364F">
        <w:rPr>
          <w:rFonts w:ascii="標楷體" w:eastAsia="標楷體" w:hAnsi="標楷體" w:hint="eastAsia"/>
          <w:b/>
          <w:color w:val="FF0000"/>
        </w:rPr>
        <w:t>-1</w:t>
      </w:r>
      <w:r w:rsidR="005E22C1" w:rsidRPr="001B364F">
        <w:rPr>
          <w:rFonts w:ascii="標楷體" w:eastAsia="標楷體" w:hAnsi="標楷體" w:hint="eastAsia"/>
          <w:b/>
          <w:color w:val="FF0000"/>
        </w:rPr>
        <w:t>號</w:t>
      </w:r>
      <w:r w:rsidR="005E22C1" w:rsidRPr="001B364F">
        <w:rPr>
          <w:rFonts w:ascii="標楷體" w:eastAsia="標楷體" w:hAnsi="標楷體" w:hint="eastAsia"/>
        </w:rPr>
        <w:t>，</w:t>
      </w:r>
      <w:r w:rsidR="00A20B83" w:rsidRPr="001B364F">
        <w:rPr>
          <w:rFonts w:ascii="標楷體" w:eastAsia="標楷體" w:hAnsi="標楷體" w:hint="eastAsia"/>
        </w:rPr>
        <w:t>延平路與康樂路口為本中心</w:t>
      </w:r>
      <w:r w:rsidR="005E22C1" w:rsidRPr="001B364F">
        <w:rPr>
          <w:rFonts w:ascii="標楷體" w:eastAsia="標楷體" w:hAnsi="標楷體" w:hint="eastAsia"/>
        </w:rPr>
        <w:t>正門</w:t>
      </w:r>
      <w:r w:rsidR="00F51BCF" w:rsidRPr="001B364F">
        <w:rPr>
          <w:rFonts w:ascii="標楷體" w:eastAsia="標楷體" w:hAnsi="標楷體" w:hint="eastAsia"/>
        </w:rPr>
        <w:t>)</w:t>
      </w:r>
    </w:p>
    <w:p w:rsidR="001B364F" w:rsidRPr="001B364F" w:rsidRDefault="001B364F" w:rsidP="001B36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A5320" w:rsidRPr="001B364F">
        <w:rPr>
          <w:rFonts w:ascii="標楷體" w:eastAsia="標楷體" w:hAnsi="標楷體" w:hint="eastAsia"/>
        </w:rPr>
        <w:t>(接送時機車可暫停至綠苑門口；汽車可暫停在康樂路上)</w:t>
      </w:r>
    </w:p>
    <w:p w:rsidR="001B364F" w:rsidRPr="001B364F" w:rsidRDefault="001475BA" w:rsidP="001B364F">
      <w:pPr>
        <w:rPr>
          <w:rFonts w:ascii="標楷體" w:eastAsia="標楷體" w:hAnsi="標楷體"/>
          <w:b/>
          <w:sz w:val="32"/>
        </w:rPr>
      </w:pPr>
      <w:r w:rsidRPr="001B364F">
        <w:rPr>
          <w:rFonts w:ascii="標楷體" w:eastAsia="標楷體" w:hAnsi="標楷體" w:hint="eastAsia"/>
          <w:b/>
          <w:sz w:val="32"/>
        </w:rPr>
        <w:t>三、活動結束時間</w:t>
      </w:r>
      <w:proofErr w:type="gramStart"/>
      <w:r w:rsidR="0099729B" w:rsidRPr="001B364F">
        <w:rPr>
          <w:rFonts w:ascii="標楷體" w:eastAsia="標楷體" w:hAnsi="標楷體" w:hint="eastAsia"/>
          <w:b/>
          <w:sz w:val="32"/>
        </w:rPr>
        <w:t>＆</w:t>
      </w:r>
      <w:proofErr w:type="gramEnd"/>
      <w:r w:rsidR="0099729B" w:rsidRPr="001B364F">
        <w:rPr>
          <w:rFonts w:ascii="標楷體" w:eastAsia="標楷體" w:hAnsi="標楷體" w:hint="eastAsia"/>
          <w:b/>
          <w:sz w:val="32"/>
        </w:rPr>
        <w:t>地點</w:t>
      </w:r>
      <w:r w:rsidRPr="001B364F">
        <w:rPr>
          <w:rFonts w:ascii="標楷體" w:eastAsia="標楷體" w:hAnsi="標楷體" w:hint="eastAsia"/>
          <w:b/>
          <w:sz w:val="32"/>
        </w:rPr>
        <w:t>:</w:t>
      </w:r>
    </w:p>
    <w:p w:rsidR="00B821FF" w:rsidRDefault="0099729B" w:rsidP="001B364F">
      <w:pPr>
        <w:rPr>
          <w:rFonts w:ascii="標楷體" w:eastAsia="標楷體" w:hAnsi="標楷體"/>
          <w:color w:val="000000" w:themeColor="text1"/>
          <w:sz w:val="28"/>
        </w:rPr>
      </w:pPr>
      <w:r w:rsidRPr="001B364F">
        <w:rPr>
          <w:rFonts w:ascii="標楷體" w:eastAsia="標楷體" w:hAnsi="標楷體" w:hint="eastAsia"/>
          <w:sz w:val="28"/>
        </w:rPr>
        <w:t>於</w:t>
      </w:r>
      <w:r w:rsidR="0084317F" w:rsidRPr="001B364F">
        <w:rPr>
          <w:rFonts w:ascii="標楷體" w:eastAsia="標楷體" w:hAnsi="標楷體" w:hint="eastAsia"/>
          <w:b/>
          <w:color w:val="FF0000"/>
          <w:sz w:val="28"/>
        </w:rPr>
        <w:t>下午4:</w:t>
      </w:r>
      <w:r w:rsidR="009A7D9E" w:rsidRPr="001B364F">
        <w:rPr>
          <w:rFonts w:ascii="標楷體" w:eastAsia="標楷體" w:hAnsi="標楷體" w:hint="eastAsia"/>
          <w:b/>
          <w:color w:val="FF0000"/>
          <w:sz w:val="28"/>
        </w:rPr>
        <w:t>15</w:t>
      </w:r>
      <w:r w:rsidR="0084317F" w:rsidRPr="001B364F">
        <w:rPr>
          <w:rFonts w:ascii="標楷體" w:eastAsia="標楷體" w:hAnsi="標楷體" w:hint="eastAsia"/>
          <w:b/>
          <w:color w:val="FF0000"/>
          <w:sz w:val="28"/>
        </w:rPr>
        <w:t>至</w:t>
      </w:r>
      <w:r w:rsidR="009A7D9E" w:rsidRPr="001B364F">
        <w:rPr>
          <w:rFonts w:ascii="標楷體" w:eastAsia="標楷體" w:hAnsi="標楷體" w:hint="eastAsia"/>
          <w:b/>
          <w:color w:val="FF0000"/>
          <w:sz w:val="28"/>
        </w:rPr>
        <w:t>4</w:t>
      </w:r>
      <w:r w:rsidR="0084317F" w:rsidRPr="001B364F">
        <w:rPr>
          <w:rFonts w:ascii="標楷體" w:eastAsia="標楷體" w:hAnsi="標楷體" w:hint="eastAsia"/>
          <w:b/>
          <w:color w:val="FF0000"/>
          <w:sz w:val="28"/>
        </w:rPr>
        <w:t>:</w:t>
      </w:r>
      <w:r w:rsidR="009A7D9E" w:rsidRPr="001B364F">
        <w:rPr>
          <w:rFonts w:ascii="標楷體" w:eastAsia="標楷體" w:hAnsi="標楷體" w:hint="eastAsia"/>
          <w:b/>
          <w:color w:val="FF0000"/>
          <w:sz w:val="28"/>
        </w:rPr>
        <w:t>3</w:t>
      </w:r>
      <w:r w:rsidR="0084317F" w:rsidRPr="001B364F">
        <w:rPr>
          <w:rFonts w:ascii="標楷體" w:eastAsia="標楷體" w:hAnsi="標楷體" w:hint="eastAsia"/>
          <w:b/>
          <w:color w:val="FF0000"/>
          <w:sz w:val="28"/>
        </w:rPr>
        <w:t>0</w:t>
      </w:r>
      <w:r w:rsidR="00B821FF" w:rsidRPr="001B364F">
        <w:rPr>
          <w:rFonts w:ascii="標楷體" w:eastAsia="標楷體" w:hAnsi="標楷體" w:hint="eastAsia"/>
          <w:color w:val="000000" w:themeColor="text1"/>
          <w:sz w:val="28"/>
        </w:rPr>
        <w:t>在綠苑結束活動</w:t>
      </w:r>
      <w:r w:rsidR="001F52B9" w:rsidRPr="001B364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1B364F" w:rsidRDefault="001B364F" w:rsidP="001B364F">
      <w:pPr>
        <w:rPr>
          <w:rFonts w:ascii="標楷體" w:eastAsia="標楷體" w:hAnsi="標楷體"/>
          <w:color w:val="000000" w:themeColor="text1"/>
          <w:sz w:val="28"/>
        </w:rPr>
      </w:pPr>
    </w:p>
    <w:p w:rsidR="001B364F" w:rsidRPr="001B364F" w:rsidRDefault="001B364F" w:rsidP="001B364F">
      <w:pPr>
        <w:rPr>
          <w:rFonts w:ascii="標楷體" w:eastAsia="標楷體" w:hAnsi="標楷體"/>
          <w:color w:val="000000" w:themeColor="text1"/>
          <w:sz w:val="28"/>
        </w:rPr>
      </w:pPr>
    </w:p>
    <w:p w:rsidR="00044FCE" w:rsidRPr="001B364F" w:rsidRDefault="00044FCE" w:rsidP="005E005D">
      <w:pPr>
        <w:spacing w:line="0" w:lineRule="atLeast"/>
        <w:rPr>
          <w:rFonts w:ascii="標楷體" w:eastAsia="標楷體" w:hAnsi="標楷體"/>
          <w:b/>
          <w:sz w:val="32"/>
        </w:rPr>
      </w:pPr>
    </w:p>
    <w:p w:rsidR="005E005D" w:rsidRPr="008B5C4D" w:rsidRDefault="005E005D" w:rsidP="008B5C4D">
      <w:pPr>
        <w:pStyle w:val="1"/>
        <w:spacing w:line="480" w:lineRule="exact"/>
        <w:jc w:val="center"/>
        <w:rPr>
          <w:rFonts w:ascii="標楷體" w:eastAsia="標楷體" w:hAnsi="標楷體" w:cs="Arial"/>
          <w:b/>
          <w:bCs/>
          <w:sz w:val="44"/>
          <w:szCs w:val="36"/>
        </w:rPr>
      </w:pPr>
      <w:r w:rsidRPr="005E005D">
        <w:rPr>
          <w:rFonts w:ascii="標楷體" w:eastAsia="標楷體" w:hAnsi="標楷體" w:cs="Arial" w:hint="eastAsia"/>
          <w:b/>
          <w:bCs/>
          <w:sz w:val="44"/>
          <w:szCs w:val="36"/>
        </w:rPr>
        <w:t>202</w:t>
      </w:r>
      <w:r w:rsidR="00F253B4">
        <w:rPr>
          <w:rFonts w:ascii="標楷體" w:eastAsia="標楷體" w:hAnsi="標楷體" w:cs="Arial" w:hint="eastAsia"/>
          <w:b/>
          <w:bCs/>
          <w:sz w:val="44"/>
          <w:szCs w:val="36"/>
        </w:rPr>
        <w:t>3</w:t>
      </w:r>
      <w:r w:rsidRPr="005E005D">
        <w:rPr>
          <w:rFonts w:ascii="標楷體" w:eastAsia="標楷體" w:hAnsi="標楷體" w:cs="Arial" w:hint="eastAsia"/>
          <w:b/>
          <w:bCs/>
          <w:sz w:val="44"/>
          <w:szCs w:val="36"/>
        </w:rPr>
        <w:t>《</w:t>
      </w:r>
      <w:r w:rsidR="00F253B4">
        <w:rPr>
          <w:rFonts w:ascii="標楷體" w:eastAsia="標楷體" w:hAnsi="標楷體" w:cs="Arial" w:hint="eastAsia"/>
          <w:b/>
          <w:bCs/>
          <w:sz w:val="44"/>
          <w:szCs w:val="36"/>
        </w:rPr>
        <w:t>綠勇者</w:t>
      </w:r>
      <w:r w:rsidRPr="005E005D">
        <w:rPr>
          <w:rFonts w:ascii="標楷體" w:eastAsia="標楷體" w:hAnsi="標楷體" w:cs="Arial" w:hint="eastAsia"/>
          <w:b/>
          <w:bCs/>
          <w:sz w:val="44"/>
          <w:szCs w:val="36"/>
        </w:rPr>
        <w:t xml:space="preserve">》夏令營 </w:t>
      </w:r>
      <w:r>
        <w:rPr>
          <w:rFonts w:ascii="標楷體" w:eastAsia="標楷體" w:hAnsi="標楷體" w:cs="Arial" w:hint="eastAsia"/>
          <w:b/>
          <w:bCs/>
          <w:sz w:val="44"/>
          <w:szCs w:val="36"/>
        </w:rPr>
        <w:t>活動流程</w:t>
      </w:r>
    </w:p>
    <w:tbl>
      <w:tblPr>
        <w:tblW w:w="9150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4834"/>
        <w:gridCol w:w="2225"/>
        <w:gridCol w:w="1215"/>
      </w:tblGrid>
      <w:tr w:rsidR="008B5C4D" w:rsidTr="00AB35FB">
        <w:trPr>
          <w:trHeight w:val="570"/>
          <w:jc w:val="center"/>
        </w:trPr>
        <w:tc>
          <w:tcPr>
            <w:tcW w:w="91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B5C4D" w:rsidTr="00AB35FB">
        <w:trPr>
          <w:trHeight w:val="513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B5C4D" w:rsidTr="00AB35FB">
        <w:trPr>
          <w:trHeight w:val="720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45</w:t>
            </w:r>
          </w:p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請於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前報到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綠苑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綠苑</w:t>
            </w:r>
          </w:p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</w:t>
            </w:r>
          </w:p>
        </w:tc>
      </w:tr>
      <w:tr w:rsidR="008B5C4D" w:rsidTr="00AB35FB">
        <w:trPr>
          <w:trHeight w:val="862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始業式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認識澗仔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壢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環境教育中心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綠苑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綠苑</w:t>
            </w:r>
          </w:p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</w:t>
            </w:r>
          </w:p>
        </w:tc>
      </w:tr>
      <w:tr w:rsidR="008B5C4D" w:rsidTr="00AB35FB">
        <w:trPr>
          <w:trHeight w:val="862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09:30-10:00</w:t>
            </w: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小隊時間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認識新朋友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綠苑一、二樓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綠苑</w:t>
            </w:r>
          </w:p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</w:t>
            </w:r>
          </w:p>
        </w:tc>
      </w:tr>
      <w:tr w:rsidR="00DA2A81" w:rsidTr="00055AB9">
        <w:trPr>
          <w:trHeight w:val="862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A81" w:rsidRDefault="00DA2A81" w:rsidP="00DA2A81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10:00-</w:t>
            </w:r>
            <w:r>
              <w:rPr>
                <w:rFonts w:eastAsia="標楷體" w:hint="eastAsia"/>
                <w:color w:val="000000"/>
              </w:rPr>
              <w:t>12:00</w:t>
            </w: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A81" w:rsidRPr="00DA2A81" w:rsidRDefault="00DA2A81" w:rsidP="00055AB9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DA2A81">
              <w:rPr>
                <w:rFonts w:eastAsia="標楷體" w:hint="eastAsia"/>
                <w:color w:val="000000"/>
                <w:sz w:val="28"/>
                <w:szCs w:val="28"/>
              </w:rPr>
              <w:t>尋找大秘寶</w:t>
            </w:r>
            <w:proofErr w:type="gramEnd"/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A81" w:rsidRPr="00DA2A81" w:rsidRDefault="00DA2A81" w:rsidP="00055AB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2A81">
              <w:rPr>
                <w:rFonts w:eastAsia="標楷體" w:hint="eastAsia"/>
                <w:color w:val="000000"/>
                <w:sz w:val="28"/>
                <w:szCs w:val="28"/>
              </w:rPr>
              <w:t>新勢公園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A81" w:rsidRDefault="00DA2A81" w:rsidP="00055AB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綠苑</w:t>
            </w:r>
          </w:p>
          <w:p w:rsidR="00DA2A81" w:rsidRPr="00DA2A81" w:rsidRDefault="00DA2A81" w:rsidP="00055AB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</w:t>
            </w:r>
          </w:p>
        </w:tc>
      </w:tr>
      <w:tr w:rsidR="008B5C4D" w:rsidTr="00AB35FB">
        <w:trPr>
          <w:trHeight w:val="862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12:00-13:00</w:t>
            </w: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午餐饗宴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綠苑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05D" w:rsidRDefault="005E005D" w:rsidP="005E005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綠苑</w:t>
            </w:r>
          </w:p>
          <w:p w:rsidR="008B5C4D" w:rsidRDefault="005E005D" w:rsidP="005E005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</w:t>
            </w:r>
          </w:p>
        </w:tc>
      </w:tr>
      <w:tr w:rsidR="008B5C4D" w:rsidTr="00AB35FB">
        <w:trPr>
          <w:trHeight w:val="862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13:00-1</w:t>
            </w:r>
            <w:r w:rsidR="00DA2A81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:</w:t>
            </w:r>
            <w:r w:rsidR="00DA2A81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C4D" w:rsidRDefault="00DA2A81" w:rsidP="00AB35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藝猶未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盡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C4D" w:rsidRDefault="008B5C4D" w:rsidP="005E005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綠苑一樓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C4D" w:rsidRDefault="00DA2A81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秀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珮</w:t>
            </w:r>
            <w:proofErr w:type="gramEnd"/>
          </w:p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8B5C4D" w:rsidTr="00AB35FB">
        <w:trPr>
          <w:trHeight w:val="862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DA2A81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:</w:t>
            </w:r>
            <w:r w:rsidR="00DA2A81"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0-15:</w:t>
            </w:r>
            <w:r w:rsidR="00DA2A81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DA2A81" w:rsidP="00AB35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點心饗宴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綠苑</w:t>
            </w:r>
            <w:r w:rsidR="005E005D">
              <w:rPr>
                <w:rFonts w:eastAsia="標楷體" w:hint="eastAsia"/>
                <w:color w:val="000000"/>
                <w:sz w:val="28"/>
                <w:szCs w:val="28"/>
              </w:rPr>
              <w:t>一、二樓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C4D" w:rsidRDefault="008B5C4D" w:rsidP="008B5C4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綠苑</w:t>
            </w:r>
          </w:p>
          <w:p w:rsidR="008B5C4D" w:rsidRDefault="008B5C4D" w:rsidP="008B5C4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</w:t>
            </w:r>
          </w:p>
        </w:tc>
        <w:bookmarkStart w:id="0" w:name="_GoBack"/>
        <w:bookmarkEnd w:id="0"/>
      </w:tr>
      <w:tr w:rsidR="008B5C4D" w:rsidTr="00AB35FB">
        <w:trPr>
          <w:trHeight w:val="862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</w:t>
            </w:r>
            <w:r w:rsidR="00DA2A81">
              <w:rPr>
                <w:rFonts w:eastAsia="標楷體" w:hint="eastAsia"/>
                <w:color w:val="000000"/>
              </w:rPr>
              <w:t>3</w:t>
            </w:r>
            <w:r w:rsidR="005E005D">
              <w:rPr>
                <w:rFonts w:eastAsia="標楷體" w:hint="eastAsia"/>
                <w:color w:val="000000"/>
              </w:rPr>
              <w:t>0-</w:t>
            </w:r>
            <w:r>
              <w:rPr>
                <w:rFonts w:eastAsia="標楷體"/>
                <w:color w:val="000000"/>
              </w:rPr>
              <w:t>16:</w:t>
            </w:r>
            <w:r w:rsidR="00DA2A81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DA2A81" w:rsidP="00AB35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綠苑</w:t>
            </w:r>
            <w:r w:rsidR="005E005D">
              <w:rPr>
                <w:rFonts w:eastAsia="標楷體" w:hint="eastAsia"/>
                <w:color w:val="000000"/>
                <w:sz w:val="28"/>
                <w:szCs w:val="28"/>
              </w:rPr>
              <w:t>遊樂園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綠苑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AB9" w:rsidRDefault="00055AB9" w:rsidP="00055AB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綠苑</w:t>
            </w:r>
          </w:p>
          <w:p w:rsidR="008B5C4D" w:rsidRDefault="00055AB9" w:rsidP="00055AB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</w:t>
            </w:r>
          </w:p>
        </w:tc>
      </w:tr>
      <w:tr w:rsidR="008B5C4D" w:rsidTr="00AB35FB">
        <w:trPr>
          <w:trHeight w:val="862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16:</w:t>
            </w:r>
            <w:r w:rsidR="00DA2A81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0-16:</w:t>
            </w:r>
            <w:r w:rsidR="005E005D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DA2A81" w:rsidP="00AB35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結業式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綠苑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綠苑</w:t>
            </w:r>
          </w:p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</w:t>
            </w:r>
          </w:p>
        </w:tc>
      </w:tr>
      <w:tr w:rsidR="008B5C4D" w:rsidTr="00AB35FB">
        <w:trPr>
          <w:trHeight w:val="862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16:</w:t>
            </w:r>
            <w:r w:rsidR="005E005D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0~</w:t>
            </w: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綠苑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綠苑</w:t>
            </w:r>
          </w:p>
          <w:p w:rsidR="008B5C4D" w:rsidRDefault="008B5C4D" w:rsidP="00AB35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</w:t>
            </w:r>
          </w:p>
        </w:tc>
      </w:tr>
    </w:tbl>
    <w:p w:rsidR="00EF1721" w:rsidRDefault="00EF1721" w:rsidP="00D857D8">
      <w:pPr>
        <w:rPr>
          <w:rFonts w:ascii="標楷體" w:eastAsia="標楷體" w:hAnsi="標楷體"/>
        </w:rPr>
      </w:pPr>
    </w:p>
    <w:p w:rsidR="006B49C2" w:rsidRDefault="006B49C2" w:rsidP="00D857D8">
      <w:pPr>
        <w:rPr>
          <w:rFonts w:ascii="標楷體" w:eastAsia="標楷體" w:hAnsi="標楷體"/>
        </w:rPr>
      </w:pPr>
    </w:p>
    <w:p w:rsidR="006B49C2" w:rsidRDefault="006B49C2" w:rsidP="00D857D8">
      <w:pPr>
        <w:rPr>
          <w:rFonts w:ascii="標楷體" w:eastAsia="標楷體" w:hAnsi="標楷體"/>
        </w:rPr>
      </w:pPr>
    </w:p>
    <w:p w:rsidR="001B364F" w:rsidRDefault="001B364F" w:rsidP="00D857D8">
      <w:pPr>
        <w:rPr>
          <w:rFonts w:ascii="標楷體" w:eastAsia="標楷體" w:hAnsi="標楷體"/>
        </w:rPr>
      </w:pPr>
    </w:p>
    <w:p w:rsidR="001B364F" w:rsidRPr="001B364F" w:rsidRDefault="001B364F" w:rsidP="001B364F">
      <w:pPr>
        <w:rPr>
          <w:rFonts w:ascii="標楷體" w:eastAsia="標楷體" w:hAnsi="標楷體"/>
        </w:rPr>
      </w:pPr>
      <w:r w:rsidRPr="001B364F">
        <w:rPr>
          <w:rFonts w:ascii="標楷體" w:eastAsia="標楷體" w:hAnsi="標楷體" w:hint="eastAsia"/>
        </w:rPr>
        <w:t>若有疑問歡迎來電洽詢</w:t>
      </w:r>
    </w:p>
    <w:p w:rsidR="006B49C2" w:rsidRPr="001B364F" w:rsidRDefault="001B364F" w:rsidP="00D857D8">
      <w:pPr>
        <w:rPr>
          <w:rFonts w:ascii="標楷體" w:eastAsia="標楷體" w:hAnsi="標楷體"/>
        </w:rPr>
      </w:pPr>
      <w:r w:rsidRPr="001B364F">
        <w:rPr>
          <w:rFonts w:ascii="標楷體" w:eastAsia="標楷體" w:hAnsi="標楷體" w:hint="eastAsia"/>
        </w:rPr>
        <w:t>(電話:03-4258796;03-4255216 #333 ，地址:桃園市中壢區延平路622-1號)</w:t>
      </w:r>
    </w:p>
    <w:sectPr w:rsidR="006B49C2" w:rsidRPr="001B364F" w:rsidSect="00CE0A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45C" w:rsidRDefault="00CB745C" w:rsidP="00B63E46">
      <w:r>
        <w:separator/>
      </w:r>
    </w:p>
  </w:endnote>
  <w:endnote w:type="continuationSeparator" w:id="0">
    <w:p w:rsidR="00CB745C" w:rsidRDefault="00CB745C" w:rsidP="00B6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45C" w:rsidRDefault="00CB745C" w:rsidP="00B63E46">
      <w:r>
        <w:separator/>
      </w:r>
    </w:p>
  </w:footnote>
  <w:footnote w:type="continuationSeparator" w:id="0">
    <w:p w:rsidR="00CB745C" w:rsidRDefault="00CB745C" w:rsidP="00B6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033F3"/>
    <w:multiLevelType w:val="hybridMultilevel"/>
    <w:tmpl w:val="C9C88DEE"/>
    <w:lvl w:ilvl="0" w:tplc="65DC15FC">
      <w:start w:val="1"/>
      <w:numFmt w:val="taiwaneseCountingThousand"/>
      <w:lvlText w:val="第%1天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C3D"/>
    <w:rsid w:val="00005822"/>
    <w:rsid w:val="00017CAB"/>
    <w:rsid w:val="00024C3E"/>
    <w:rsid w:val="00044FCE"/>
    <w:rsid w:val="00046154"/>
    <w:rsid w:val="00055AB9"/>
    <w:rsid w:val="00064A26"/>
    <w:rsid w:val="00074C0B"/>
    <w:rsid w:val="00090C3D"/>
    <w:rsid w:val="000B1A69"/>
    <w:rsid w:val="000B52C8"/>
    <w:rsid w:val="000C2E02"/>
    <w:rsid w:val="000D3233"/>
    <w:rsid w:val="000D5087"/>
    <w:rsid w:val="000F1718"/>
    <w:rsid w:val="00100A65"/>
    <w:rsid w:val="0011179B"/>
    <w:rsid w:val="00124B05"/>
    <w:rsid w:val="001311DC"/>
    <w:rsid w:val="00135678"/>
    <w:rsid w:val="001475BA"/>
    <w:rsid w:val="0017221E"/>
    <w:rsid w:val="0017247D"/>
    <w:rsid w:val="001770F5"/>
    <w:rsid w:val="001808E5"/>
    <w:rsid w:val="00187739"/>
    <w:rsid w:val="00190839"/>
    <w:rsid w:val="001A3622"/>
    <w:rsid w:val="001B3550"/>
    <w:rsid w:val="001B364F"/>
    <w:rsid w:val="001C0948"/>
    <w:rsid w:val="001F52B9"/>
    <w:rsid w:val="001F613B"/>
    <w:rsid w:val="00207145"/>
    <w:rsid w:val="00226EDD"/>
    <w:rsid w:val="00236213"/>
    <w:rsid w:val="00243E11"/>
    <w:rsid w:val="0025713F"/>
    <w:rsid w:val="00267993"/>
    <w:rsid w:val="002846E0"/>
    <w:rsid w:val="00296DFE"/>
    <w:rsid w:val="002A5546"/>
    <w:rsid w:val="002B2F21"/>
    <w:rsid w:val="002D299D"/>
    <w:rsid w:val="002E7B00"/>
    <w:rsid w:val="002E7B4F"/>
    <w:rsid w:val="002F56C7"/>
    <w:rsid w:val="00323E3B"/>
    <w:rsid w:val="003264DC"/>
    <w:rsid w:val="00345E53"/>
    <w:rsid w:val="00360838"/>
    <w:rsid w:val="003835E5"/>
    <w:rsid w:val="003A5320"/>
    <w:rsid w:val="003B161B"/>
    <w:rsid w:val="003C2095"/>
    <w:rsid w:val="003C57F6"/>
    <w:rsid w:val="003C6835"/>
    <w:rsid w:val="003D0AE8"/>
    <w:rsid w:val="003D3B6A"/>
    <w:rsid w:val="003D4A61"/>
    <w:rsid w:val="003E0A58"/>
    <w:rsid w:val="003E520B"/>
    <w:rsid w:val="003F4A33"/>
    <w:rsid w:val="00426697"/>
    <w:rsid w:val="004345D8"/>
    <w:rsid w:val="00447D5D"/>
    <w:rsid w:val="004539B5"/>
    <w:rsid w:val="00457237"/>
    <w:rsid w:val="004607A2"/>
    <w:rsid w:val="00466FBF"/>
    <w:rsid w:val="00480242"/>
    <w:rsid w:val="00496421"/>
    <w:rsid w:val="004B03C9"/>
    <w:rsid w:val="004C759B"/>
    <w:rsid w:val="004D4CE0"/>
    <w:rsid w:val="00511FC4"/>
    <w:rsid w:val="00515952"/>
    <w:rsid w:val="00524894"/>
    <w:rsid w:val="005461FB"/>
    <w:rsid w:val="00554A37"/>
    <w:rsid w:val="00561109"/>
    <w:rsid w:val="00574CD7"/>
    <w:rsid w:val="005D49B3"/>
    <w:rsid w:val="005E005D"/>
    <w:rsid w:val="005E22C1"/>
    <w:rsid w:val="005E2F00"/>
    <w:rsid w:val="005E60AC"/>
    <w:rsid w:val="00601BD6"/>
    <w:rsid w:val="00621DC5"/>
    <w:rsid w:val="006306F4"/>
    <w:rsid w:val="00631B05"/>
    <w:rsid w:val="0064158A"/>
    <w:rsid w:val="00652C6B"/>
    <w:rsid w:val="006671EF"/>
    <w:rsid w:val="0067450E"/>
    <w:rsid w:val="00676C7B"/>
    <w:rsid w:val="00695BCF"/>
    <w:rsid w:val="006B49C2"/>
    <w:rsid w:val="006C50F0"/>
    <w:rsid w:val="006D2E07"/>
    <w:rsid w:val="006D2E86"/>
    <w:rsid w:val="006E630B"/>
    <w:rsid w:val="006E74FF"/>
    <w:rsid w:val="006F31EF"/>
    <w:rsid w:val="007315D9"/>
    <w:rsid w:val="00745648"/>
    <w:rsid w:val="00746170"/>
    <w:rsid w:val="00772083"/>
    <w:rsid w:val="00780AE4"/>
    <w:rsid w:val="00794E17"/>
    <w:rsid w:val="007A26AE"/>
    <w:rsid w:val="007D12AA"/>
    <w:rsid w:val="007E10E7"/>
    <w:rsid w:val="007E3E0D"/>
    <w:rsid w:val="00810F08"/>
    <w:rsid w:val="00830FB1"/>
    <w:rsid w:val="00835318"/>
    <w:rsid w:val="0084317F"/>
    <w:rsid w:val="00882CE6"/>
    <w:rsid w:val="00891DF0"/>
    <w:rsid w:val="008B5512"/>
    <w:rsid w:val="008B5C4D"/>
    <w:rsid w:val="008B687B"/>
    <w:rsid w:val="008C0833"/>
    <w:rsid w:val="008C4299"/>
    <w:rsid w:val="008C55F6"/>
    <w:rsid w:val="008E3928"/>
    <w:rsid w:val="008F3D30"/>
    <w:rsid w:val="008F77C3"/>
    <w:rsid w:val="00900F63"/>
    <w:rsid w:val="009053B4"/>
    <w:rsid w:val="00905D68"/>
    <w:rsid w:val="009078DA"/>
    <w:rsid w:val="0091422C"/>
    <w:rsid w:val="0091575F"/>
    <w:rsid w:val="009328F7"/>
    <w:rsid w:val="00951720"/>
    <w:rsid w:val="009635E6"/>
    <w:rsid w:val="009966EB"/>
    <w:rsid w:val="0099729B"/>
    <w:rsid w:val="009A7D9E"/>
    <w:rsid w:val="009C76E6"/>
    <w:rsid w:val="009D5CD8"/>
    <w:rsid w:val="009E6AD4"/>
    <w:rsid w:val="00A10282"/>
    <w:rsid w:val="00A14DD0"/>
    <w:rsid w:val="00A20B83"/>
    <w:rsid w:val="00A23A3E"/>
    <w:rsid w:val="00A2678E"/>
    <w:rsid w:val="00A27344"/>
    <w:rsid w:val="00A37FD6"/>
    <w:rsid w:val="00A62EA3"/>
    <w:rsid w:val="00A71D56"/>
    <w:rsid w:val="00AB09D0"/>
    <w:rsid w:val="00AB4C34"/>
    <w:rsid w:val="00AC2E83"/>
    <w:rsid w:val="00AE2D8B"/>
    <w:rsid w:val="00B05311"/>
    <w:rsid w:val="00B06D41"/>
    <w:rsid w:val="00B30C25"/>
    <w:rsid w:val="00B3533D"/>
    <w:rsid w:val="00B54C16"/>
    <w:rsid w:val="00B63E46"/>
    <w:rsid w:val="00B6607B"/>
    <w:rsid w:val="00B66DDD"/>
    <w:rsid w:val="00B73F60"/>
    <w:rsid w:val="00B821FF"/>
    <w:rsid w:val="00B86BAE"/>
    <w:rsid w:val="00B94B3E"/>
    <w:rsid w:val="00BB7B02"/>
    <w:rsid w:val="00BC48D5"/>
    <w:rsid w:val="00BC4A64"/>
    <w:rsid w:val="00BE1D9E"/>
    <w:rsid w:val="00C02682"/>
    <w:rsid w:val="00C21397"/>
    <w:rsid w:val="00C27AE9"/>
    <w:rsid w:val="00C30694"/>
    <w:rsid w:val="00C33C58"/>
    <w:rsid w:val="00C448A7"/>
    <w:rsid w:val="00C620F7"/>
    <w:rsid w:val="00CA3C79"/>
    <w:rsid w:val="00CB1FB5"/>
    <w:rsid w:val="00CB42A0"/>
    <w:rsid w:val="00CB745C"/>
    <w:rsid w:val="00CE0A13"/>
    <w:rsid w:val="00CF4026"/>
    <w:rsid w:val="00D01644"/>
    <w:rsid w:val="00D03EF7"/>
    <w:rsid w:val="00D06A59"/>
    <w:rsid w:val="00D10F4B"/>
    <w:rsid w:val="00D11073"/>
    <w:rsid w:val="00D14324"/>
    <w:rsid w:val="00D424AF"/>
    <w:rsid w:val="00D50D65"/>
    <w:rsid w:val="00D53E9E"/>
    <w:rsid w:val="00D61F0C"/>
    <w:rsid w:val="00D81CE1"/>
    <w:rsid w:val="00D857D8"/>
    <w:rsid w:val="00D87583"/>
    <w:rsid w:val="00D92A28"/>
    <w:rsid w:val="00DA2A81"/>
    <w:rsid w:val="00DA6745"/>
    <w:rsid w:val="00DC61F9"/>
    <w:rsid w:val="00DD791C"/>
    <w:rsid w:val="00DE233B"/>
    <w:rsid w:val="00E414D5"/>
    <w:rsid w:val="00E44926"/>
    <w:rsid w:val="00E70FA2"/>
    <w:rsid w:val="00E9052D"/>
    <w:rsid w:val="00E9504F"/>
    <w:rsid w:val="00EC0DEE"/>
    <w:rsid w:val="00EC642D"/>
    <w:rsid w:val="00EC7286"/>
    <w:rsid w:val="00EF1721"/>
    <w:rsid w:val="00EF773E"/>
    <w:rsid w:val="00F14AA8"/>
    <w:rsid w:val="00F21C9E"/>
    <w:rsid w:val="00F253B4"/>
    <w:rsid w:val="00F51BCF"/>
    <w:rsid w:val="00F55EAC"/>
    <w:rsid w:val="00F62538"/>
    <w:rsid w:val="00F77D8D"/>
    <w:rsid w:val="00FC182F"/>
    <w:rsid w:val="00FE07DF"/>
    <w:rsid w:val="00FE22C7"/>
    <w:rsid w:val="00FE5524"/>
    <w:rsid w:val="00FE7B25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4A22B"/>
  <w15:docId w15:val="{631863C2-896A-415B-8119-715699AD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A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E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E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C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50F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本文1"/>
    <w:basedOn w:val="a"/>
    <w:rsid w:val="00EF1721"/>
    <w:pPr>
      <w:widowControl/>
      <w:spacing w:after="120" w:line="240" w:lineRule="atLeast"/>
    </w:pPr>
    <w:rPr>
      <w:rFonts w:ascii="Century Gothic" w:eastAsia="新細明體" w:hAnsi="Century Gothic" w:cs="Times New Roman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郡</cp:lastModifiedBy>
  <cp:revision>5</cp:revision>
  <cp:lastPrinted>2021-08-09T00:46:00Z</cp:lastPrinted>
  <dcterms:created xsi:type="dcterms:W3CDTF">2023-07-06T03:20:00Z</dcterms:created>
  <dcterms:modified xsi:type="dcterms:W3CDTF">2023-07-06T03:30:00Z</dcterms:modified>
</cp:coreProperties>
</file>